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649E16C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7A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24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6D40A7B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70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CF1A36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519EA" w:rsidRPr="002519EA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024413" w:rsidRPr="00024413">
        <w:rPr>
          <w:rFonts w:ascii="Times New Roman" w:hAnsi="Times New Roman"/>
          <w:b/>
          <w:sz w:val="24"/>
          <w:szCs w:val="24"/>
          <w:lang w:eastAsia="ru-RU"/>
        </w:rPr>
        <w:t>расходного инструмента, электродной и метизной продукции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BD3400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24413" w:rsidRPr="0002441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сорок пять тысяч четыреста восемьдесят восемь сомони, 26 </w:t>
      </w:r>
      <w:proofErr w:type="spellStart"/>
      <w:r w:rsidR="00024413" w:rsidRPr="0002441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024413" w:rsidRPr="0002441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145 488,26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3813B50B" w14:textId="754ACA10" w:rsidR="004D378B" w:rsidRPr="00A050CC" w:rsidRDefault="004D378B" w:rsidP="002519E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2519EA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D4DF08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91A17D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4BCD34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7E1C8E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2441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3A6DC8DE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A94B33" w14:textId="58B6CE60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469D9-ED93-43A1-9E7B-82C675CB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2024-02-19T09:38:00Z</cp:lastPrinted>
  <dcterms:created xsi:type="dcterms:W3CDTF">2023-12-25T07:38:00Z</dcterms:created>
  <dcterms:modified xsi:type="dcterms:W3CDTF">2024-02-19T09:40:00Z</dcterms:modified>
</cp:coreProperties>
</file>